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7B" w:rsidRDefault="0096737B" w:rsidP="0096737B">
      <w:pPr>
        <w:jc w:val="both"/>
      </w:pPr>
      <w:r>
        <w:t>Dear Students and Parents,</w:t>
      </w:r>
    </w:p>
    <w:p w:rsidR="0096737B" w:rsidRDefault="0096737B" w:rsidP="0096737B">
      <w:pPr>
        <w:jc w:val="both"/>
      </w:pPr>
      <w:r>
        <w:t>It is with great pleasure and excitement that I extend a warm welcome to all of you as we embark on the journey of the new academic year, 2024-25. As we step into this year together, I am filled with a sense of optimism and anticipation for the wonderful experiences and achievements that lie ahead.</w:t>
      </w:r>
    </w:p>
    <w:p w:rsidR="0096737B" w:rsidRDefault="0096737B" w:rsidP="0096737B">
      <w:pPr>
        <w:jc w:val="both"/>
      </w:pPr>
      <w:r>
        <w:t>To our dear students, I want to convey my heartfelt congratulations on reaching this significant milestone in your educational journey. This year presents a fresh opportunity for growth, discovery, and learning. Embrace it with enthusiasm, curiosity, and a determination to excel in all your endeavors.</w:t>
      </w:r>
    </w:p>
    <w:p w:rsidR="0096737B" w:rsidRDefault="0096737B" w:rsidP="0096737B">
      <w:pPr>
        <w:jc w:val="both"/>
      </w:pPr>
      <w:r>
        <w:t>To our esteemed parents, I extend my sincere gratitude for your unwavering support and partnership in your child's education. Your involvement and encouragement play a vital role in shaping their success and well-being. Together, let us continue to work hand in hand to nurture and empower our students to reach their fullest potential.</w:t>
      </w:r>
    </w:p>
    <w:p w:rsidR="0096737B" w:rsidRDefault="0096737B" w:rsidP="0096737B">
      <w:pPr>
        <w:jc w:val="both"/>
      </w:pPr>
      <w:r>
        <w:t xml:space="preserve">At DAV Public School </w:t>
      </w:r>
      <w:proofErr w:type="spellStart"/>
      <w:r>
        <w:t>Urjanagar</w:t>
      </w:r>
      <w:proofErr w:type="spellEnd"/>
      <w:r>
        <w:t>, we are committed to providing a nurturing and stimulating environment where every student can thrive academically, socially, and emotionally. Our dedicated team of educators is here to inspire, guide, and support each student on their journey towards excellence.</w:t>
      </w:r>
    </w:p>
    <w:p w:rsidR="0096737B" w:rsidRDefault="0096737B" w:rsidP="0096737B">
      <w:pPr>
        <w:jc w:val="both"/>
      </w:pPr>
      <w:r>
        <w:t>As we embark on this exciting new chapter together, let us embrace the opportunities for growth, celebrate our achievements, and face challenges with resilience and determination. Together, we will create a vibrant and inclusive community where every individual feels valued, respected, and empowered to succeed.</w:t>
      </w:r>
    </w:p>
    <w:p w:rsidR="0096737B" w:rsidRDefault="0096737B" w:rsidP="0096737B">
      <w:pPr>
        <w:jc w:val="both"/>
      </w:pPr>
      <w:r>
        <w:t>I am truly excited about the possibilities that await us in the coming year, and I look forward to sharing in the joys and triumphs of our collective journey.</w:t>
      </w:r>
    </w:p>
    <w:p w:rsidR="0096737B" w:rsidRDefault="0096737B" w:rsidP="0096737B">
      <w:pPr>
        <w:jc w:val="both"/>
      </w:pPr>
      <w:r>
        <w:t>Wishing you all a successful and enriching academic year ahead!</w:t>
      </w:r>
    </w:p>
    <w:p w:rsidR="00F62BFA" w:rsidRDefault="0096737B" w:rsidP="0096737B">
      <w:pPr>
        <w:jc w:val="both"/>
      </w:pPr>
      <w:r>
        <w:t>Warm regards,</w:t>
      </w:r>
    </w:p>
    <w:p w:rsidR="00BE5508" w:rsidRDefault="00BE5508" w:rsidP="0096737B">
      <w:pPr>
        <w:jc w:val="both"/>
      </w:pPr>
      <w:r>
        <w:t>Principal</w:t>
      </w:r>
    </w:p>
    <w:sectPr w:rsidR="00BE5508" w:rsidSect="00453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37B"/>
    <w:rsid w:val="0045343E"/>
    <w:rsid w:val="007F0365"/>
    <w:rsid w:val="0096737B"/>
    <w:rsid w:val="00BE5508"/>
    <w:rsid w:val="00F62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 SCHOOL</dc:creator>
  <cp:lastModifiedBy>DAV SCHOOL</cp:lastModifiedBy>
  <cp:revision>2</cp:revision>
  <dcterms:created xsi:type="dcterms:W3CDTF">2024-04-04T07:17:00Z</dcterms:created>
  <dcterms:modified xsi:type="dcterms:W3CDTF">2024-04-04T07:19:00Z</dcterms:modified>
</cp:coreProperties>
</file>